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353D" w14:textId="53D94B3E" w:rsidR="00114D22" w:rsidRPr="007208D3" w:rsidRDefault="00CF7C96" w:rsidP="00903907">
      <w:pPr>
        <w:pStyle w:val="Geenafstand"/>
        <w:rPr>
          <w:lang w:val="en-US"/>
        </w:rPr>
      </w:pPr>
      <w:r w:rsidRPr="00332FF7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4855C872" wp14:editId="49C59CCA">
            <wp:simplePos x="0" y="0"/>
            <wp:positionH relativeFrom="column">
              <wp:posOffset>5513705</wp:posOffset>
            </wp:positionH>
            <wp:positionV relativeFrom="paragraph">
              <wp:posOffset>-721995</wp:posOffset>
            </wp:positionV>
            <wp:extent cx="933450" cy="9334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907" w:rsidRPr="007208D3">
        <w:rPr>
          <w:lang w:val="en-US"/>
        </w:rPr>
        <w:t>Dear Guest,</w:t>
      </w:r>
    </w:p>
    <w:p w14:paraId="710E7BD5" w14:textId="77A44C30" w:rsidR="00903907" w:rsidRPr="007208D3" w:rsidRDefault="00903907" w:rsidP="00903907">
      <w:pPr>
        <w:pStyle w:val="Geenafstand"/>
        <w:rPr>
          <w:lang w:val="en-US"/>
        </w:rPr>
      </w:pPr>
    </w:p>
    <w:p w14:paraId="5EBDC0DF" w14:textId="2403A58F" w:rsidR="00903907" w:rsidRPr="00CF7C96" w:rsidRDefault="00903907" w:rsidP="00903907">
      <w:pPr>
        <w:pStyle w:val="Geenafstand"/>
        <w:rPr>
          <w:lang w:val="en-US"/>
        </w:rPr>
      </w:pPr>
      <w:r w:rsidRPr="00CF7C96">
        <w:rPr>
          <w:lang w:val="en-US"/>
        </w:rPr>
        <w:t xml:space="preserve">During the Dutch Balloon </w:t>
      </w:r>
      <w:r w:rsidR="00CF7C96" w:rsidRPr="00CF7C96">
        <w:rPr>
          <w:lang w:val="en-US"/>
        </w:rPr>
        <w:t>T</w:t>
      </w:r>
      <w:r w:rsidR="00CF7C96">
        <w:rPr>
          <w:lang w:val="en-US"/>
        </w:rPr>
        <w:t>rophy event we can offer multiple catering options. Below you can find the different options. You can make a reservation until the 1</w:t>
      </w:r>
      <w:r w:rsidR="00CF7C96" w:rsidRPr="00CF7C96">
        <w:rPr>
          <w:vertAlign w:val="superscript"/>
          <w:lang w:val="en-US"/>
        </w:rPr>
        <w:t>st</w:t>
      </w:r>
      <w:r w:rsidR="00CF7C96">
        <w:rPr>
          <w:lang w:val="en-US"/>
        </w:rPr>
        <w:t xml:space="preserve"> of May by e-mail </w:t>
      </w:r>
      <w:hyperlink r:id="rId9" w:history="1">
        <w:r w:rsidR="00CF7C96" w:rsidRPr="00CF7C96">
          <w:rPr>
            <w:rStyle w:val="Hyperlink"/>
            <w:color w:val="auto"/>
            <w:u w:val="none"/>
            <w:lang w:val="en-US"/>
          </w:rPr>
          <w:t>orveltermarke@landal.com</w:t>
        </w:r>
      </w:hyperlink>
      <w:r w:rsidR="00CF7C96" w:rsidRPr="00CF7C96">
        <w:rPr>
          <w:lang w:val="en-US"/>
        </w:rPr>
        <w:t xml:space="preserve"> or ca</w:t>
      </w:r>
      <w:r w:rsidR="00CF7C96">
        <w:rPr>
          <w:lang w:val="en-US"/>
        </w:rPr>
        <w:t xml:space="preserve">ll </w:t>
      </w:r>
      <w:r w:rsidR="00CF7C96" w:rsidRPr="00CF7C96">
        <w:rPr>
          <w:lang w:val="en-US"/>
        </w:rPr>
        <w:t xml:space="preserve">0593-564100. </w:t>
      </w:r>
      <w:r w:rsidR="00CF7C96">
        <w:rPr>
          <w:lang w:val="en-US"/>
        </w:rPr>
        <w:t xml:space="preserve"> </w:t>
      </w:r>
    </w:p>
    <w:p w14:paraId="42E9B139" w14:textId="77777777" w:rsidR="00903907" w:rsidRPr="00CF7C96" w:rsidRDefault="00903907" w:rsidP="00903907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3907" w:rsidRPr="002D2148" w14:paraId="08E51A37" w14:textId="77777777" w:rsidTr="00903907">
        <w:tc>
          <w:tcPr>
            <w:tcW w:w="9062" w:type="dxa"/>
          </w:tcPr>
          <w:p w14:paraId="582B5D29" w14:textId="517225C5" w:rsidR="00903907" w:rsidRPr="00903907" w:rsidRDefault="00903907" w:rsidP="00903907">
            <w:pPr>
              <w:pStyle w:val="Geenafstand"/>
              <w:rPr>
                <w:lang w:val="en-US"/>
              </w:rPr>
            </w:pPr>
            <w:r w:rsidRPr="00903907">
              <w:rPr>
                <w:lang w:val="en-US"/>
              </w:rPr>
              <w:t>Breakfast (in the bungalow):</w:t>
            </w:r>
          </w:p>
          <w:p w14:paraId="12A1DC0B" w14:textId="6ABB9499" w:rsidR="00903907" w:rsidRPr="007208D3" w:rsidRDefault="00D372AB" w:rsidP="0090390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903907" w:rsidRPr="007208D3">
              <w:rPr>
                <w:lang w:val="en-US"/>
              </w:rPr>
              <w:t xml:space="preserve"> pieces of </w:t>
            </w:r>
            <w:r w:rsidR="00903907" w:rsidRPr="00CF7C96">
              <w:rPr>
                <w:lang w:val="en-US"/>
              </w:rPr>
              <w:t>bread</w:t>
            </w:r>
            <w:r>
              <w:rPr>
                <w:lang w:val="en-US"/>
              </w:rPr>
              <w:t xml:space="preserve"> and 1 croissant</w:t>
            </w:r>
          </w:p>
          <w:p w14:paraId="6789002E" w14:textId="612D88F2" w:rsidR="00903907" w:rsidRPr="007208D3" w:rsidRDefault="00903907" w:rsidP="00903907">
            <w:pPr>
              <w:pStyle w:val="Geenafstand"/>
              <w:rPr>
                <w:lang w:val="en-US"/>
              </w:rPr>
            </w:pPr>
            <w:r w:rsidRPr="00903907">
              <w:rPr>
                <w:lang w:val="en-US"/>
              </w:rPr>
              <w:t>Boiled egg and salt</w:t>
            </w:r>
            <w:r w:rsidR="007A6BA9">
              <w:rPr>
                <w:lang w:val="en-US"/>
              </w:rPr>
              <w:t xml:space="preserve">, </w:t>
            </w:r>
            <w:r w:rsidRPr="00903907">
              <w:rPr>
                <w:lang w:val="en-US"/>
              </w:rPr>
              <w:t>Co</w:t>
            </w:r>
            <w:r>
              <w:rPr>
                <w:lang w:val="en-US"/>
              </w:rPr>
              <w:t xml:space="preserve">ffee or tea </w:t>
            </w:r>
            <w:r w:rsidR="007A6BA9">
              <w:rPr>
                <w:lang w:val="en-US"/>
              </w:rPr>
              <w:t xml:space="preserve">, </w:t>
            </w:r>
            <w:r w:rsidRPr="007208D3">
              <w:rPr>
                <w:lang w:val="en-US"/>
              </w:rPr>
              <w:t>S</w:t>
            </w:r>
            <w:r w:rsidR="00F771CB" w:rsidRPr="007208D3">
              <w:rPr>
                <w:lang w:val="en-US"/>
              </w:rPr>
              <w:t>ugar</w:t>
            </w:r>
          </w:p>
          <w:p w14:paraId="3D70A1FD" w14:textId="6E510652" w:rsidR="00903907" w:rsidRPr="00F771CB" w:rsidRDefault="00903907" w:rsidP="00903907">
            <w:pPr>
              <w:pStyle w:val="Geenafstand"/>
              <w:rPr>
                <w:lang w:val="en-US"/>
              </w:rPr>
            </w:pPr>
            <w:r w:rsidRPr="007208D3">
              <w:rPr>
                <w:lang w:val="en-US"/>
              </w:rPr>
              <w:t>Jam</w:t>
            </w:r>
            <w:r w:rsidR="007A6BA9">
              <w:rPr>
                <w:lang w:val="en-US"/>
              </w:rPr>
              <w:t xml:space="preserve">, </w:t>
            </w:r>
            <w:r w:rsidR="00F771CB" w:rsidRPr="00F771CB">
              <w:rPr>
                <w:lang w:val="en-US"/>
              </w:rPr>
              <w:t>Cheese</w:t>
            </w:r>
            <w:r w:rsidR="007A6BA9">
              <w:rPr>
                <w:lang w:val="en-US"/>
              </w:rPr>
              <w:t xml:space="preserve">, </w:t>
            </w:r>
            <w:r w:rsidR="007640E5">
              <w:rPr>
                <w:lang w:val="en-US"/>
              </w:rPr>
              <w:t>Cold</w:t>
            </w:r>
            <w:r w:rsidR="002F367E">
              <w:rPr>
                <w:lang w:val="en-US"/>
              </w:rPr>
              <w:t xml:space="preserve"> </w:t>
            </w:r>
            <w:r w:rsidR="007640E5">
              <w:rPr>
                <w:lang w:val="en-US"/>
              </w:rPr>
              <w:t>cuts</w:t>
            </w:r>
            <w:r w:rsidR="007A6BA9">
              <w:rPr>
                <w:lang w:val="en-US"/>
              </w:rPr>
              <w:t>, Butter</w:t>
            </w:r>
          </w:p>
          <w:p w14:paraId="2D78BA81" w14:textId="5A349883" w:rsidR="00903907" w:rsidRPr="00F771CB" w:rsidRDefault="007208D3" w:rsidP="0090390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Chocolate s</w:t>
            </w:r>
            <w:r w:rsidR="00F771CB" w:rsidRPr="00F771CB">
              <w:rPr>
                <w:lang w:val="en-US"/>
              </w:rPr>
              <w:t>prinkles</w:t>
            </w:r>
            <w:r w:rsidR="007A6BA9">
              <w:rPr>
                <w:lang w:val="en-US"/>
              </w:rPr>
              <w:t xml:space="preserve">, </w:t>
            </w:r>
            <w:r>
              <w:rPr>
                <w:lang w:val="en-US"/>
              </w:rPr>
              <w:t>Vitamin</w:t>
            </w:r>
            <w:r w:rsidR="00F771CB">
              <w:rPr>
                <w:lang w:val="en-US"/>
              </w:rPr>
              <w:t xml:space="preserve"> juice</w:t>
            </w:r>
            <w:r w:rsidR="00903907" w:rsidRPr="00F771CB">
              <w:rPr>
                <w:lang w:val="en-US"/>
              </w:rPr>
              <w:t xml:space="preserve"> o</w:t>
            </w:r>
            <w:r w:rsidR="00F771CB">
              <w:rPr>
                <w:lang w:val="en-US"/>
              </w:rPr>
              <w:t>r Orange juice</w:t>
            </w:r>
            <w:r w:rsidR="007A6BA9">
              <w:rPr>
                <w:lang w:val="en-US"/>
              </w:rPr>
              <w:t xml:space="preserve">, </w:t>
            </w:r>
            <w:r w:rsidR="00F771CB">
              <w:rPr>
                <w:lang w:val="en-US"/>
              </w:rPr>
              <w:t>Cup of</w:t>
            </w:r>
            <w:r w:rsidR="00903907" w:rsidRPr="00F771CB">
              <w:rPr>
                <w:lang w:val="en-US"/>
              </w:rPr>
              <w:t xml:space="preserve"> yogurt</w:t>
            </w:r>
          </w:p>
          <w:p w14:paraId="1F1F2542" w14:textId="44FA6B96" w:rsidR="00903907" w:rsidRPr="00F771CB" w:rsidRDefault="00903907" w:rsidP="00903907">
            <w:pPr>
              <w:pStyle w:val="Geenafstand"/>
              <w:rPr>
                <w:lang w:val="en-US"/>
              </w:rPr>
            </w:pPr>
            <w:r w:rsidRPr="00F771CB">
              <w:rPr>
                <w:lang w:val="en-US"/>
              </w:rPr>
              <w:t>€12,50 per perso</w:t>
            </w:r>
            <w:r w:rsidR="00F771CB">
              <w:rPr>
                <w:lang w:val="en-US"/>
              </w:rPr>
              <w:t>n</w:t>
            </w:r>
          </w:p>
        </w:tc>
      </w:tr>
    </w:tbl>
    <w:p w14:paraId="36F10EC5" w14:textId="16D63307" w:rsidR="00903907" w:rsidRDefault="00903907" w:rsidP="00903907">
      <w:pPr>
        <w:pStyle w:val="Geenafstand"/>
        <w:rPr>
          <w:lang w:val="en-US"/>
        </w:rPr>
      </w:pPr>
    </w:p>
    <w:p w14:paraId="32704AB1" w14:textId="248FCF0E" w:rsidR="00F771CB" w:rsidRPr="004E2D25" w:rsidRDefault="00F771CB" w:rsidP="00903907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71CB" w:rsidRPr="002D2148" w14:paraId="10B9EEB1" w14:textId="77777777" w:rsidTr="00F771CB">
        <w:tc>
          <w:tcPr>
            <w:tcW w:w="9062" w:type="dxa"/>
          </w:tcPr>
          <w:p w14:paraId="248219C1" w14:textId="4BEC4962" w:rsidR="00F771CB" w:rsidRPr="007208D3" w:rsidRDefault="00790E50" w:rsidP="00F771CB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Shared Dining:</w:t>
            </w:r>
          </w:p>
          <w:p w14:paraId="2E22B471" w14:textId="3E299F4C" w:rsidR="00F771CB" w:rsidRPr="00F771CB" w:rsidRDefault="00F771CB" w:rsidP="00F771CB">
            <w:pPr>
              <w:pStyle w:val="Geenafstand"/>
              <w:rPr>
                <w:lang w:val="en-US"/>
              </w:rPr>
            </w:pPr>
            <w:r w:rsidRPr="00F771CB">
              <w:rPr>
                <w:lang w:val="en-US"/>
              </w:rPr>
              <w:t xml:space="preserve">Changing </w:t>
            </w:r>
            <w:r w:rsidR="007640E5">
              <w:rPr>
                <w:lang w:val="en-US"/>
              </w:rPr>
              <w:t>menu</w:t>
            </w:r>
            <w:r w:rsidRPr="00F771CB">
              <w:rPr>
                <w:lang w:val="en-US"/>
              </w:rPr>
              <w:t>, varied and healthy.</w:t>
            </w:r>
          </w:p>
          <w:p w14:paraId="4232AEAF" w14:textId="6E44BEFB" w:rsidR="00CF7C96" w:rsidRDefault="00CF7C96" w:rsidP="00F771CB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Excl. drinks</w:t>
            </w:r>
          </w:p>
          <w:p w14:paraId="7DDC13CC" w14:textId="35EC67F9" w:rsidR="00377803" w:rsidRPr="001E510E" w:rsidRDefault="00377803" w:rsidP="00F771CB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From 16.30 until 17.30</w:t>
            </w:r>
          </w:p>
          <w:p w14:paraId="32FBA673" w14:textId="656DD4E7" w:rsidR="00F771CB" w:rsidRDefault="00F771CB" w:rsidP="00F771CB">
            <w:pPr>
              <w:pStyle w:val="Geenafstand"/>
              <w:rPr>
                <w:lang w:val="en-US"/>
              </w:rPr>
            </w:pPr>
            <w:r w:rsidRPr="001E510E">
              <w:rPr>
                <w:lang w:val="en-US"/>
              </w:rPr>
              <w:t>€ 2</w:t>
            </w:r>
            <w:r w:rsidR="00D372AB">
              <w:rPr>
                <w:lang w:val="en-US"/>
              </w:rPr>
              <w:t>2</w:t>
            </w:r>
            <w:r w:rsidRPr="001E510E">
              <w:rPr>
                <w:lang w:val="en-US"/>
              </w:rPr>
              <w:t xml:space="preserve">,50 per person </w:t>
            </w:r>
          </w:p>
          <w:p w14:paraId="65C7B563" w14:textId="77777777" w:rsidR="007A4E9C" w:rsidRDefault="007A4E9C" w:rsidP="00F771CB">
            <w:pPr>
              <w:pStyle w:val="Geenafstand"/>
              <w:rPr>
                <w:lang w:val="en-US"/>
              </w:rPr>
            </w:pPr>
          </w:p>
          <w:p w14:paraId="4F5DE25C" w14:textId="59289AA0" w:rsidR="007A4E9C" w:rsidRDefault="007A4E9C" w:rsidP="007A4E9C">
            <w:pPr>
              <w:pStyle w:val="Geenafstand"/>
              <w:rPr>
                <w:lang w:val="en-US"/>
              </w:rPr>
            </w:pPr>
            <w:r w:rsidRPr="007A6BA9">
              <w:rPr>
                <w:lang w:val="en-US"/>
              </w:rPr>
              <w:t>Day 1</w:t>
            </w:r>
            <w:r w:rsidR="00724CA6" w:rsidRPr="007A6BA9">
              <w:rPr>
                <w:lang w:val="en-US"/>
              </w:rPr>
              <w:t xml:space="preserve"> </w:t>
            </w:r>
            <w:r w:rsidR="000F3DA7" w:rsidRPr="007A6BA9">
              <w:rPr>
                <w:lang w:val="en-US"/>
              </w:rPr>
              <w:t>–</w:t>
            </w:r>
            <w:r w:rsidR="00724CA6" w:rsidRPr="007A6BA9">
              <w:rPr>
                <w:lang w:val="en-US"/>
              </w:rPr>
              <w:t xml:space="preserve"> </w:t>
            </w:r>
            <w:r w:rsidR="000F3DA7" w:rsidRPr="007A6BA9">
              <w:rPr>
                <w:lang w:val="en-US"/>
              </w:rPr>
              <w:t>May 28</w:t>
            </w:r>
            <w:r w:rsidR="000F3DA7" w:rsidRPr="007A6BA9">
              <w:rPr>
                <w:vertAlign w:val="superscript"/>
                <w:lang w:val="en-US"/>
              </w:rPr>
              <w:t>th</w:t>
            </w:r>
            <w:r w:rsidR="000F3DA7">
              <w:rPr>
                <w:b/>
                <w:bCs/>
                <w:lang w:val="en-US"/>
              </w:rPr>
              <w:t xml:space="preserve"> </w:t>
            </w:r>
            <w:r w:rsidRPr="007A4E9C">
              <w:rPr>
                <w:lang w:val="en-US"/>
              </w:rPr>
              <w:br/>
              <w:t>Mini schnitzels with mushroom cream sauce</w:t>
            </w:r>
            <w:r w:rsidRPr="007A4E9C">
              <w:rPr>
                <w:lang w:val="en-US"/>
              </w:rPr>
              <w:br/>
              <w:t>Salmon with chimichurri</w:t>
            </w:r>
            <w:r w:rsidRPr="007A4E9C">
              <w:rPr>
                <w:lang w:val="en-US"/>
              </w:rPr>
              <w:br/>
              <w:t>Potato gratin</w:t>
            </w:r>
            <w:r w:rsidRPr="007A4E9C">
              <w:rPr>
                <w:lang w:val="en-US"/>
              </w:rPr>
              <w:br/>
              <w:t>Warm vegetables (broccoli/cauliflower)</w:t>
            </w:r>
            <w:r w:rsidRPr="007A4E9C">
              <w:rPr>
                <w:lang w:val="en-US"/>
              </w:rPr>
              <w:br/>
              <w:t>Green salad</w:t>
            </w:r>
          </w:p>
          <w:p w14:paraId="77574CD9" w14:textId="77777777" w:rsidR="007A4E9C" w:rsidRPr="007A4E9C" w:rsidRDefault="007A4E9C" w:rsidP="007A4E9C">
            <w:pPr>
              <w:pStyle w:val="Geenafstand"/>
              <w:rPr>
                <w:lang w:val="en-US"/>
              </w:rPr>
            </w:pPr>
          </w:p>
          <w:p w14:paraId="5FC1D10A" w14:textId="155AD8BD" w:rsidR="007A4E9C" w:rsidRDefault="007A4E9C" w:rsidP="007A4E9C">
            <w:pPr>
              <w:pStyle w:val="Geenafstand"/>
              <w:rPr>
                <w:lang w:val="en-US"/>
              </w:rPr>
            </w:pPr>
            <w:r w:rsidRPr="007A6BA9">
              <w:rPr>
                <w:lang w:val="en-US"/>
              </w:rPr>
              <w:t>Day 2</w:t>
            </w:r>
            <w:r w:rsidR="00FF4338" w:rsidRPr="007A6BA9">
              <w:rPr>
                <w:lang w:val="en-US"/>
              </w:rPr>
              <w:t xml:space="preserve"> </w:t>
            </w:r>
            <w:r w:rsidR="00FF4338" w:rsidRPr="007A6BA9">
              <w:rPr>
                <w:lang w:val="en-US"/>
              </w:rPr>
              <w:t>– May 2</w:t>
            </w:r>
            <w:r w:rsidR="00FF4338" w:rsidRPr="007A6BA9">
              <w:rPr>
                <w:lang w:val="en-US"/>
              </w:rPr>
              <w:t>9</w:t>
            </w:r>
            <w:r w:rsidR="00FF4338" w:rsidRPr="007A6BA9">
              <w:rPr>
                <w:vertAlign w:val="superscript"/>
                <w:lang w:val="en-US"/>
              </w:rPr>
              <w:t>th</w:t>
            </w:r>
            <w:r w:rsidRPr="007A4E9C">
              <w:rPr>
                <w:lang w:val="en-US"/>
              </w:rPr>
              <w:br/>
              <w:t>Chicken chops with barbecue sauce</w:t>
            </w:r>
            <w:r w:rsidRPr="007A4E9C">
              <w:rPr>
                <w:lang w:val="en-US"/>
              </w:rPr>
              <w:br/>
              <w:t>Marinated prawns</w:t>
            </w:r>
            <w:r w:rsidRPr="007A4E9C">
              <w:rPr>
                <w:lang w:val="en-US"/>
              </w:rPr>
              <w:br/>
              <w:t>French fries</w:t>
            </w:r>
            <w:r w:rsidRPr="007A4E9C">
              <w:rPr>
                <w:lang w:val="en-US"/>
              </w:rPr>
              <w:br/>
              <w:t>Grilled vegetables</w:t>
            </w:r>
            <w:r w:rsidRPr="007A4E9C">
              <w:rPr>
                <w:lang w:val="en-US"/>
              </w:rPr>
              <w:br/>
              <w:t>Green salad</w:t>
            </w:r>
          </w:p>
          <w:p w14:paraId="1507FE86" w14:textId="77777777" w:rsidR="007A4E9C" w:rsidRPr="007A4E9C" w:rsidRDefault="007A4E9C" w:rsidP="007A4E9C">
            <w:pPr>
              <w:pStyle w:val="Geenafstand"/>
              <w:rPr>
                <w:lang w:val="en-US"/>
              </w:rPr>
            </w:pPr>
          </w:p>
          <w:p w14:paraId="297D62DF" w14:textId="38751343" w:rsidR="007A4E9C" w:rsidRDefault="007A4E9C" w:rsidP="007A4E9C">
            <w:pPr>
              <w:pStyle w:val="Geenafstand"/>
              <w:rPr>
                <w:lang w:val="en-US"/>
              </w:rPr>
            </w:pPr>
            <w:r w:rsidRPr="007A6BA9">
              <w:rPr>
                <w:lang w:val="en-US"/>
              </w:rPr>
              <w:t>Day 3</w:t>
            </w:r>
            <w:r w:rsidR="00FF4338" w:rsidRPr="007A6BA9">
              <w:rPr>
                <w:lang w:val="en-US"/>
              </w:rPr>
              <w:t xml:space="preserve"> </w:t>
            </w:r>
            <w:r w:rsidR="00FF4338" w:rsidRPr="007A6BA9">
              <w:rPr>
                <w:lang w:val="en-US"/>
              </w:rPr>
              <w:t xml:space="preserve">– May </w:t>
            </w:r>
            <w:r w:rsidR="00FF4338" w:rsidRPr="007A6BA9">
              <w:rPr>
                <w:lang w:val="en-US"/>
              </w:rPr>
              <w:t>30</w:t>
            </w:r>
            <w:r w:rsidR="00FF4338" w:rsidRPr="007A6BA9">
              <w:rPr>
                <w:vertAlign w:val="superscript"/>
                <w:lang w:val="en-US"/>
              </w:rPr>
              <w:t>th</w:t>
            </w:r>
            <w:r w:rsidRPr="007A4E9C">
              <w:rPr>
                <w:lang w:val="en-US"/>
              </w:rPr>
              <w:br/>
              <w:t>Boeuf Bourguignon</w:t>
            </w:r>
            <w:r w:rsidRPr="007A4E9C">
              <w:rPr>
                <w:lang w:val="en-US"/>
              </w:rPr>
              <w:br/>
              <w:t>Cod with roasted cherry tomatoes</w:t>
            </w:r>
            <w:r w:rsidRPr="007A4E9C">
              <w:rPr>
                <w:lang w:val="en-US"/>
              </w:rPr>
              <w:br/>
              <w:t>Fried potatoes</w:t>
            </w:r>
            <w:r w:rsidRPr="007A4E9C">
              <w:rPr>
                <w:lang w:val="en-US"/>
              </w:rPr>
              <w:br/>
              <w:t>Warm vegetables (endive/haricots verts)</w:t>
            </w:r>
            <w:r w:rsidRPr="007A4E9C">
              <w:rPr>
                <w:lang w:val="en-US"/>
              </w:rPr>
              <w:br/>
              <w:t>Green salad</w:t>
            </w:r>
          </w:p>
          <w:p w14:paraId="2BFC1953" w14:textId="77777777" w:rsidR="007A4E9C" w:rsidRPr="007A4E9C" w:rsidRDefault="007A4E9C" w:rsidP="007A4E9C">
            <w:pPr>
              <w:pStyle w:val="Geenafstand"/>
              <w:rPr>
                <w:lang w:val="en-US"/>
              </w:rPr>
            </w:pPr>
          </w:p>
          <w:p w14:paraId="4A46D09D" w14:textId="7A4C0289" w:rsidR="007A4E9C" w:rsidRPr="007A4E9C" w:rsidRDefault="007A4E9C" w:rsidP="007A4E9C">
            <w:pPr>
              <w:pStyle w:val="Geenafstand"/>
              <w:rPr>
                <w:lang w:val="en-US"/>
              </w:rPr>
            </w:pPr>
            <w:r w:rsidRPr="007A6BA9">
              <w:rPr>
                <w:lang w:val="en-US"/>
              </w:rPr>
              <w:t>Day 4</w:t>
            </w:r>
            <w:r w:rsidR="00FF4338" w:rsidRPr="007A6BA9">
              <w:rPr>
                <w:lang w:val="en-US"/>
              </w:rPr>
              <w:t xml:space="preserve"> </w:t>
            </w:r>
            <w:r w:rsidR="00FF4338" w:rsidRPr="007A6BA9">
              <w:rPr>
                <w:lang w:val="en-US"/>
              </w:rPr>
              <w:t xml:space="preserve">– May </w:t>
            </w:r>
            <w:r w:rsidR="00FF4338" w:rsidRPr="007A6BA9">
              <w:rPr>
                <w:lang w:val="en-US"/>
              </w:rPr>
              <w:t>31</w:t>
            </w:r>
            <w:r w:rsidR="00FF4338" w:rsidRPr="007A6BA9">
              <w:rPr>
                <w:vertAlign w:val="superscript"/>
                <w:lang w:val="en-US"/>
              </w:rPr>
              <w:t>th</w:t>
            </w:r>
            <w:r w:rsidRPr="007A4E9C">
              <w:rPr>
                <w:lang w:val="en-US"/>
              </w:rPr>
              <w:br/>
              <w:t>German steak with fried onions</w:t>
            </w:r>
            <w:r w:rsidRPr="007A4E9C">
              <w:rPr>
                <w:lang w:val="en-US"/>
              </w:rPr>
              <w:br/>
              <w:t>Sole stuffed with salmon</w:t>
            </w:r>
            <w:r w:rsidRPr="007A4E9C">
              <w:rPr>
                <w:lang w:val="en-US"/>
              </w:rPr>
              <w:br/>
              <w:t>Spicy wedges</w:t>
            </w:r>
            <w:r w:rsidRPr="007A4E9C">
              <w:rPr>
                <w:lang w:val="en-US"/>
              </w:rPr>
              <w:br/>
              <w:t>Oven-baked carrots</w:t>
            </w:r>
            <w:r w:rsidRPr="007A4E9C">
              <w:rPr>
                <w:lang w:val="en-US"/>
              </w:rPr>
              <w:br/>
              <w:t>Green salad</w:t>
            </w:r>
          </w:p>
          <w:p w14:paraId="1C9B668D" w14:textId="1B6DF762" w:rsidR="00BC0ACC" w:rsidRPr="007A4E9C" w:rsidRDefault="00BC0ACC" w:rsidP="00F771CB">
            <w:pPr>
              <w:pStyle w:val="Geenafstand"/>
              <w:rPr>
                <w:lang w:val="en-US"/>
              </w:rPr>
            </w:pPr>
          </w:p>
        </w:tc>
      </w:tr>
    </w:tbl>
    <w:p w14:paraId="3C071391" w14:textId="77777777" w:rsidR="00F771CB" w:rsidRPr="007A4E9C" w:rsidRDefault="00F771CB" w:rsidP="00903907">
      <w:pPr>
        <w:pStyle w:val="Geenafstand"/>
        <w:rPr>
          <w:lang w:val="en-US"/>
        </w:rPr>
      </w:pPr>
    </w:p>
    <w:sectPr w:rsidR="00F771CB" w:rsidRPr="007A4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07"/>
    <w:rsid w:val="000520C2"/>
    <w:rsid w:val="000C21B2"/>
    <w:rsid w:val="000E53E9"/>
    <w:rsid w:val="000F3DA7"/>
    <w:rsid w:val="001112E7"/>
    <w:rsid w:val="00114D22"/>
    <w:rsid w:val="001E510E"/>
    <w:rsid w:val="001F2273"/>
    <w:rsid w:val="002D2148"/>
    <w:rsid w:val="002F367E"/>
    <w:rsid w:val="0035287B"/>
    <w:rsid w:val="00353067"/>
    <w:rsid w:val="00377803"/>
    <w:rsid w:val="00495856"/>
    <w:rsid w:val="004E2D25"/>
    <w:rsid w:val="007208D3"/>
    <w:rsid w:val="00724CA6"/>
    <w:rsid w:val="0073272F"/>
    <w:rsid w:val="007640E5"/>
    <w:rsid w:val="00786460"/>
    <w:rsid w:val="00790E50"/>
    <w:rsid w:val="007A4E9C"/>
    <w:rsid w:val="007A6BA9"/>
    <w:rsid w:val="00903907"/>
    <w:rsid w:val="00937ABF"/>
    <w:rsid w:val="00A72987"/>
    <w:rsid w:val="00AD6376"/>
    <w:rsid w:val="00BA605E"/>
    <w:rsid w:val="00BC0ACC"/>
    <w:rsid w:val="00CC16D8"/>
    <w:rsid w:val="00CF5B3F"/>
    <w:rsid w:val="00CF7C96"/>
    <w:rsid w:val="00D372AB"/>
    <w:rsid w:val="00F771CB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8D3F"/>
  <w15:chartTrackingRefBased/>
  <w15:docId w15:val="{6784A2F6-63AE-476F-AE94-ED3502E5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39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qFormat/>
    <w:rsid w:val="0090390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903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F7C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orveltermarke@landa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BE72A51C3DC4A9EA991EE8C750166" ma:contentTypeVersion="13" ma:contentTypeDescription="Een nieuw document maken." ma:contentTypeScope="" ma:versionID="2020b9ccf7f0cc7e19fa42f5effe14a0">
  <xsd:schema xmlns:xsd="http://www.w3.org/2001/XMLSchema" xmlns:xs="http://www.w3.org/2001/XMLSchema" xmlns:p="http://schemas.microsoft.com/office/2006/metadata/properties" xmlns:ns2="e5450ef8-3ad9-4eeb-a790-49a47280e9ec" xmlns:ns3="729340e8-8862-42c0-a66c-61fdf8bf470e" targetNamespace="http://schemas.microsoft.com/office/2006/metadata/properties" ma:root="true" ma:fieldsID="8e3b884eab3140d1e267069a27f04cba" ns2:_="" ns3:_="">
    <xsd:import namespace="e5450ef8-3ad9-4eeb-a790-49a47280e9ec"/>
    <xsd:import namespace="729340e8-8862-42c0-a66c-61fdf8bf470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50ef8-3ad9-4eeb-a790-49a47280e9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877e2e4-fbc0-433c-ac84-514fc38339c1}" ma:internalName="TaxCatchAll" ma:showField="CatchAllData" ma:web="e5450ef8-3ad9-4eeb-a790-49a47280e9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340e8-8862-42c0-a66c-61fdf8bf4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d1394e-c284-47db-96e1-57359687c6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340e8-8862-42c0-a66c-61fdf8bf470e">
      <Terms xmlns="http://schemas.microsoft.com/office/infopath/2007/PartnerControls"/>
    </lcf76f155ced4ddcb4097134ff3c332f>
    <TaxCatchAll xmlns="e5450ef8-3ad9-4eeb-a790-49a47280e9ec" xsi:nil="true"/>
    <_dlc_DocId xmlns="e5450ef8-3ad9-4eeb-a790-49a47280e9ec">T4XDNP7P5HTD-706659318-18755</_dlc_DocId>
    <_dlc_DocIdUrl xmlns="e5450ef8-3ad9-4eeb-a790-49a47280e9ec">
      <Url>https://orveltermarke.sharepoint.com/sites/documenten/_layouts/15/DocIdRedir.aspx?ID=T4XDNP7P5HTD-706659318-18755</Url>
      <Description>T4XDNP7P5HTD-706659318-18755</Description>
    </_dlc_DocIdUrl>
  </documentManagement>
</p:properties>
</file>

<file path=customXml/itemProps1.xml><?xml version="1.0" encoding="utf-8"?>
<ds:datastoreItem xmlns:ds="http://schemas.openxmlformats.org/officeDocument/2006/customXml" ds:itemID="{3A356177-1C83-41F3-8386-9E09EF12D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50ef8-3ad9-4eeb-a790-49a47280e9ec"/>
    <ds:schemaRef ds:uri="729340e8-8862-42c0-a66c-61fdf8bf4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15906-ED72-40BD-8669-58883A3388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6694DD-6564-4FBE-8A1D-1BF6BB5643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B22C3-A110-4281-B043-F657D6E208E0}">
  <ds:schemaRefs>
    <ds:schemaRef ds:uri="http://schemas.microsoft.com/office/2006/metadata/properties"/>
    <ds:schemaRef ds:uri="http://schemas.microsoft.com/office/infopath/2007/PartnerControls"/>
    <ds:schemaRef ds:uri="729340e8-8862-42c0-a66c-61fdf8bf470e"/>
    <ds:schemaRef ds:uri="e5450ef8-3ad9-4eeb-a790-49a47280e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de Groot</dc:creator>
  <cp:keywords/>
  <dc:description/>
  <cp:lastModifiedBy>Eline de Groot</cp:lastModifiedBy>
  <cp:revision>6</cp:revision>
  <dcterms:created xsi:type="dcterms:W3CDTF">2025-01-10T13:32:00Z</dcterms:created>
  <dcterms:modified xsi:type="dcterms:W3CDTF">2025-01-10T13:37:00Z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0x0101007B0BE72A51C3DC4A9EA991EE8C750166</vt:lpwstr>
  </property>
  <property fmtid="{D5CDD505-2E9C-101B-9397-08002B2CF9AE}" pid="3" name="_dlc_DocIdItemGuid">
    <vt:lpwstr>931f41fe-f6d6-4151-a092-efbd7211a638</vt:lpwstr>
  </property>
  <property fmtid="{D5CDD505-2E9C-101B-9397-08002B2CF9AE}" pid="4" name="MediaServiceImageTags">
    <vt:lpwstr/>
  </property>
</Properties>
</file>